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165B" w14:textId="77777777" w:rsidR="00E50CF9" w:rsidRDefault="00A332FF" w:rsidP="00A332FF">
      <w:pPr>
        <w:pStyle w:val="Overskrift1"/>
        <w:rPr>
          <w:lang w:val="en-US"/>
        </w:rPr>
      </w:pPr>
      <w:r>
        <w:rPr>
          <w:lang w:val="en-US"/>
        </w:rPr>
        <w:t>Transport in Denmark and to the Conference</w:t>
      </w:r>
    </w:p>
    <w:p w14:paraId="3AED96EC" w14:textId="77777777" w:rsidR="001712BF" w:rsidRDefault="001712BF" w:rsidP="001712BF">
      <w:pPr>
        <w:rPr>
          <w:lang w:val="en-US"/>
        </w:rPr>
      </w:pPr>
      <w:r>
        <w:rPr>
          <w:lang w:val="en-US"/>
        </w:rPr>
        <w:t xml:space="preserve">The conference takes place at Aarhus University, Campus Copenhagen. </w:t>
      </w:r>
      <w:r w:rsidR="007C021A">
        <w:rPr>
          <w:lang w:val="en-US"/>
        </w:rPr>
        <w:t>Beware - Aarhus University itself is situated in another part of Denmark than where the conference is. You should book a flight ticket to Copenhagen, Denmark - NOT to Aarhus.</w:t>
      </w:r>
    </w:p>
    <w:p w14:paraId="47C3AADC" w14:textId="77777777" w:rsidR="007C021A" w:rsidRDefault="0041016E" w:rsidP="001712BF">
      <w:pPr>
        <w:rPr>
          <w:lang w:val="en-US"/>
        </w:rPr>
      </w:pPr>
      <w:r>
        <w:rPr>
          <w:lang w:val="en-US"/>
        </w:rPr>
        <w:t>Travelling by</w:t>
      </w:r>
      <w:r w:rsidR="00AB0AEC">
        <w:rPr>
          <w:lang w:val="en-US"/>
        </w:rPr>
        <w:t xml:space="preserve"> </w:t>
      </w:r>
      <w:proofErr w:type="spellStart"/>
      <w:r>
        <w:rPr>
          <w:lang w:val="en-US"/>
        </w:rPr>
        <w:t>aeroplane</w:t>
      </w:r>
      <w:proofErr w:type="spellEnd"/>
      <w:r>
        <w:rPr>
          <w:lang w:val="en-US"/>
        </w:rPr>
        <w:t xml:space="preserve">, you will land in Copenhagen Airport - </w:t>
      </w:r>
      <w:proofErr w:type="spellStart"/>
      <w:r>
        <w:rPr>
          <w:lang w:val="en-US"/>
        </w:rPr>
        <w:t>Kastrup</w:t>
      </w:r>
      <w:proofErr w:type="spellEnd"/>
      <w:r>
        <w:rPr>
          <w:lang w:val="en-US"/>
        </w:rPr>
        <w:t xml:space="preserve">. From </w:t>
      </w:r>
      <w:proofErr w:type="spellStart"/>
      <w:r>
        <w:rPr>
          <w:lang w:val="en-US"/>
        </w:rPr>
        <w:t>Kastrup</w:t>
      </w:r>
      <w:proofErr w:type="spellEnd"/>
      <w:r>
        <w:rPr>
          <w:lang w:val="en-US"/>
        </w:rPr>
        <w:t xml:space="preserve"> you will either take a Taxi to City (</w:t>
      </w:r>
      <w:r w:rsidR="00015B3A">
        <w:rPr>
          <w:lang w:val="en-US"/>
        </w:rPr>
        <w:t>about kr. 2</w:t>
      </w:r>
      <w:r w:rsidR="00DF1D6B">
        <w:rPr>
          <w:lang w:val="en-US"/>
        </w:rPr>
        <w:t>5</w:t>
      </w:r>
      <w:r w:rsidR="00015B3A">
        <w:rPr>
          <w:lang w:val="en-US"/>
        </w:rPr>
        <w:t xml:space="preserve">0) or take the metro to </w:t>
      </w:r>
      <w:proofErr w:type="spellStart"/>
      <w:r w:rsidR="00015B3A">
        <w:rPr>
          <w:lang w:val="en-US"/>
        </w:rPr>
        <w:t>Nørreport</w:t>
      </w:r>
      <w:proofErr w:type="spellEnd"/>
      <w:r w:rsidR="00015B3A">
        <w:rPr>
          <w:lang w:val="en-US"/>
        </w:rPr>
        <w:t xml:space="preserve"> Station</w:t>
      </w:r>
      <w:r w:rsidR="00B25470">
        <w:rPr>
          <w:lang w:val="en-US"/>
        </w:rPr>
        <w:t xml:space="preserve"> (about kr. 22). The metro takes about 15 minutes.</w:t>
      </w:r>
    </w:p>
    <w:p w14:paraId="387E8C92" w14:textId="77777777" w:rsidR="00B25470" w:rsidRDefault="00B25470" w:rsidP="001712BF">
      <w:pPr>
        <w:rPr>
          <w:lang w:val="en-US"/>
        </w:rPr>
      </w:pPr>
      <w:r>
        <w:rPr>
          <w:lang w:val="en-US"/>
        </w:rPr>
        <w:t>All the suggested hotels are in the city.</w:t>
      </w:r>
    </w:p>
    <w:p w14:paraId="69E37DED" w14:textId="77777777" w:rsidR="00B25470" w:rsidRDefault="00B25470" w:rsidP="001712BF">
      <w:pPr>
        <w:rPr>
          <w:lang w:val="en-US"/>
        </w:rPr>
      </w:pPr>
    </w:p>
    <w:p w14:paraId="5762D279" w14:textId="77777777" w:rsidR="00B25470" w:rsidRDefault="00B25470" w:rsidP="001712BF">
      <w:pPr>
        <w:rPr>
          <w:lang w:val="en-US"/>
        </w:rPr>
      </w:pPr>
      <w:r>
        <w:rPr>
          <w:lang w:val="en-US"/>
        </w:rPr>
        <w:t xml:space="preserve">From your hotel to Aarhus University, Campus Copenhagen, you should take the S-tog (S-train), from </w:t>
      </w:r>
      <w:r w:rsidR="006375F0">
        <w:rPr>
          <w:lang w:val="en-US"/>
        </w:rPr>
        <w:t xml:space="preserve">the nearest station to your hotel to </w:t>
      </w:r>
      <w:proofErr w:type="spellStart"/>
      <w:r w:rsidR="006375F0">
        <w:rPr>
          <w:lang w:val="en-US"/>
        </w:rPr>
        <w:t>Emdrup</w:t>
      </w:r>
      <w:proofErr w:type="spellEnd"/>
      <w:r w:rsidR="006375F0">
        <w:rPr>
          <w:lang w:val="en-US"/>
        </w:rPr>
        <w:t xml:space="preserve"> Station. Line B or line H can be used.</w:t>
      </w:r>
    </w:p>
    <w:p w14:paraId="053162F2" w14:textId="77777777" w:rsidR="00DF1D6B" w:rsidRDefault="00DF1D6B" w:rsidP="001712BF">
      <w:pPr>
        <w:rPr>
          <w:lang w:val="en-US"/>
        </w:rPr>
      </w:pPr>
    </w:p>
    <w:p w14:paraId="52ADA279" w14:textId="77777777" w:rsidR="00DF1D6B" w:rsidRDefault="006375F0" w:rsidP="006375F0">
      <w:pPr>
        <w:pStyle w:val="Overskrift1"/>
        <w:rPr>
          <w:lang w:val="en-US"/>
        </w:rPr>
      </w:pPr>
      <w:r>
        <w:rPr>
          <w:lang w:val="en-US"/>
        </w:rPr>
        <w:t>Tickets</w:t>
      </w:r>
    </w:p>
    <w:p w14:paraId="6A3EDD83" w14:textId="34F86794" w:rsidR="006375F0" w:rsidRDefault="006375F0" w:rsidP="006375F0">
      <w:pPr>
        <w:rPr>
          <w:lang w:val="en-US"/>
        </w:rPr>
      </w:pPr>
      <w:r>
        <w:rPr>
          <w:lang w:val="en-US"/>
        </w:rPr>
        <w:t xml:space="preserve">A ticket to the public transportation system in Denmark works for all types of transport within a specific time </w:t>
      </w:r>
      <w:r w:rsidR="00FB7D85">
        <w:rPr>
          <w:lang w:val="en-US"/>
        </w:rPr>
        <w:t>period</w:t>
      </w:r>
      <w:r>
        <w:rPr>
          <w:lang w:val="en-US"/>
        </w:rPr>
        <w:t xml:space="preserve"> (shortest </w:t>
      </w:r>
      <w:r w:rsidR="00FB7D85">
        <w:rPr>
          <w:lang w:val="en-US"/>
        </w:rPr>
        <w:t>period</w:t>
      </w:r>
      <w:r>
        <w:rPr>
          <w:lang w:val="en-US"/>
        </w:rPr>
        <w:t xml:space="preserve"> possible </w:t>
      </w:r>
      <w:r w:rsidR="00FB7D85">
        <w:rPr>
          <w:lang w:val="en-US"/>
        </w:rPr>
        <w:t xml:space="preserve">is </w:t>
      </w:r>
      <w:r>
        <w:rPr>
          <w:lang w:val="en-US"/>
        </w:rPr>
        <w:t xml:space="preserve">1 hour). The same ticket can be used to the metro, the S-train, and the buses. </w:t>
      </w:r>
    </w:p>
    <w:p w14:paraId="39DE4FFE" w14:textId="1A3AD8B3" w:rsidR="00FB7D85" w:rsidRDefault="006375F0" w:rsidP="00FB7D85">
      <w:pPr>
        <w:rPr>
          <w:lang w:val="en-US"/>
        </w:rPr>
      </w:pPr>
      <w:r>
        <w:rPr>
          <w:lang w:val="en-US"/>
        </w:rPr>
        <w:t>Various tickets are available - for residents the '</w:t>
      </w:r>
      <w:proofErr w:type="spellStart"/>
      <w:r>
        <w:rPr>
          <w:lang w:val="en-US"/>
        </w:rPr>
        <w:t>Rejsekort</w:t>
      </w:r>
      <w:proofErr w:type="spellEnd"/>
      <w:r>
        <w:rPr>
          <w:lang w:val="en-US"/>
        </w:rPr>
        <w:t xml:space="preserve">' is the cheapest option. You </w:t>
      </w:r>
      <w:r w:rsidR="00FB7D85">
        <w:rPr>
          <w:lang w:val="en-US"/>
        </w:rPr>
        <w:t xml:space="preserve">can also buy a tourist ticket for 24 </w:t>
      </w:r>
      <w:proofErr w:type="spellStart"/>
      <w:r w:rsidR="00FB7D85">
        <w:rPr>
          <w:lang w:val="en-US"/>
        </w:rPr>
        <w:t>hrs</w:t>
      </w:r>
      <w:proofErr w:type="spellEnd"/>
      <w:r w:rsidR="00FB7D85">
        <w:rPr>
          <w:lang w:val="en-US"/>
        </w:rPr>
        <w:t xml:space="preserve"> or 72 hrs.</w:t>
      </w:r>
      <w:r w:rsidR="00FB7D85" w:rsidRPr="00FB7D85">
        <w:rPr>
          <w:lang w:val="en-US"/>
        </w:rPr>
        <w:t xml:space="preserve"> </w:t>
      </w:r>
      <w:r w:rsidR="00FB7D85">
        <w:rPr>
          <w:lang w:val="en-US"/>
        </w:rPr>
        <w:t>Single 1-hour t</w:t>
      </w:r>
      <w:bookmarkStart w:id="0" w:name="_GoBack"/>
      <w:bookmarkEnd w:id="0"/>
      <w:r w:rsidR="00FB7D85">
        <w:rPr>
          <w:lang w:val="en-US"/>
        </w:rPr>
        <w:t xml:space="preserve">ickets can be bought at the train station from vendor machines. Or by using your smartphone. </w:t>
      </w:r>
    </w:p>
    <w:p w14:paraId="08C4D777" w14:textId="2631B8A6" w:rsidR="006375F0" w:rsidRPr="006375F0" w:rsidRDefault="006375F0" w:rsidP="006375F0">
      <w:pPr>
        <w:rPr>
          <w:lang w:val="en-US"/>
        </w:rPr>
      </w:pPr>
    </w:p>
    <w:p w14:paraId="028AA0CA" w14:textId="77777777" w:rsidR="006375F0" w:rsidRDefault="006375F0" w:rsidP="001712BF">
      <w:pPr>
        <w:rPr>
          <w:lang w:val="en-US"/>
        </w:rPr>
      </w:pPr>
    </w:p>
    <w:p w14:paraId="1B470D79" w14:textId="77777777" w:rsidR="00DF1D6B" w:rsidRDefault="00DF1D6B" w:rsidP="001712BF">
      <w:pPr>
        <w:rPr>
          <w:lang w:val="en-US"/>
        </w:rPr>
      </w:pPr>
      <w:r>
        <w:rPr>
          <w:lang w:val="en-US"/>
        </w:rPr>
        <w:t xml:space="preserve">Read about the transport system in Copenhagen here: </w:t>
      </w:r>
      <w:bookmarkStart w:id="1" w:name="OLE_LINK7"/>
      <w:bookmarkStart w:id="2" w:name="OLE_LINK8"/>
      <w:r w:rsidRPr="00DF1D6B">
        <w:rPr>
          <w:lang w:val="en-US"/>
        </w:rPr>
        <w:t>http://www.visitcopenhagen.com/copenhagen/transportation/transport-and-around-copenhagen</w:t>
      </w:r>
      <w:bookmarkEnd w:id="1"/>
      <w:bookmarkEnd w:id="2"/>
    </w:p>
    <w:p w14:paraId="0FDC9542" w14:textId="77777777" w:rsidR="001712BF" w:rsidRPr="001712BF" w:rsidRDefault="001712BF" w:rsidP="001712BF">
      <w:pPr>
        <w:rPr>
          <w:lang w:val="en-US"/>
        </w:rPr>
      </w:pPr>
    </w:p>
    <w:p w14:paraId="3850F3C9" w14:textId="47C7AC79" w:rsidR="00E50CF9" w:rsidRPr="00E50CF9" w:rsidRDefault="00E50CF9">
      <w:pPr>
        <w:rPr>
          <w:lang w:val="en-US"/>
        </w:rPr>
      </w:pPr>
    </w:p>
    <w:sectPr w:rsidR="00E50CF9" w:rsidRPr="00E50CF9" w:rsidSect="0054757F">
      <w:pgSz w:w="11900" w:h="16840"/>
      <w:pgMar w:top="1701" w:right="1134" w:bottom="1701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22EDF"/>
    <w:multiLevelType w:val="multilevel"/>
    <w:tmpl w:val="BBD2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F9"/>
    <w:rsid w:val="000016E4"/>
    <w:rsid w:val="00015B3A"/>
    <w:rsid w:val="000240AC"/>
    <w:rsid w:val="000B771D"/>
    <w:rsid w:val="000E39E3"/>
    <w:rsid w:val="00121942"/>
    <w:rsid w:val="001712BF"/>
    <w:rsid w:val="002542CD"/>
    <w:rsid w:val="002870DD"/>
    <w:rsid w:val="002D18AA"/>
    <w:rsid w:val="003831F1"/>
    <w:rsid w:val="003B1E58"/>
    <w:rsid w:val="0040622C"/>
    <w:rsid w:val="0041016E"/>
    <w:rsid w:val="004F2AFE"/>
    <w:rsid w:val="00525766"/>
    <w:rsid w:val="0054757F"/>
    <w:rsid w:val="00605E66"/>
    <w:rsid w:val="006375F0"/>
    <w:rsid w:val="00670C44"/>
    <w:rsid w:val="006C4ABC"/>
    <w:rsid w:val="006F79CA"/>
    <w:rsid w:val="007048F9"/>
    <w:rsid w:val="00744F0B"/>
    <w:rsid w:val="007C021A"/>
    <w:rsid w:val="007E340A"/>
    <w:rsid w:val="00804999"/>
    <w:rsid w:val="00834A5C"/>
    <w:rsid w:val="00836CCD"/>
    <w:rsid w:val="008643D5"/>
    <w:rsid w:val="008D3F49"/>
    <w:rsid w:val="00902112"/>
    <w:rsid w:val="00907ADC"/>
    <w:rsid w:val="0096573F"/>
    <w:rsid w:val="009773D8"/>
    <w:rsid w:val="00977B1F"/>
    <w:rsid w:val="009A4B14"/>
    <w:rsid w:val="00A26CA4"/>
    <w:rsid w:val="00A332FF"/>
    <w:rsid w:val="00AB0AEC"/>
    <w:rsid w:val="00AB6847"/>
    <w:rsid w:val="00B25470"/>
    <w:rsid w:val="00B809E9"/>
    <w:rsid w:val="00B858CE"/>
    <w:rsid w:val="00BA23A4"/>
    <w:rsid w:val="00C00FCA"/>
    <w:rsid w:val="00C95CD1"/>
    <w:rsid w:val="00CA024C"/>
    <w:rsid w:val="00D710EF"/>
    <w:rsid w:val="00DC67AC"/>
    <w:rsid w:val="00DF1D6B"/>
    <w:rsid w:val="00E16A90"/>
    <w:rsid w:val="00E50CF9"/>
    <w:rsid w:val="00EF2AAC"/>
    <w:rsid w:val="00F33E06"/>
    <w:rsid w:val="00F36451"/>
    <w:rsid w:val="00F46ED9"/>
    <w:rsid w:val="00F50BFB"/>
    <w:rsid w:val="00F70024"/>
    <w:rsid w:val="00F97E5A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F8A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8AA"/>
    <w:pPr>
      <w:spacing w:before="120" w:line="312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33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3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1712BF"/>
    <w:pPr>
      <w:shd w:val="clear" w:color="auto" w:fill="F6F6F6"/>
      <w:spacing w:before="0" w:line="240" w:lineRule="auto"/>
    </w:pPr>
    <w:rPr>
      <w:rFonts w:ascii="Helvetica" w:hAnsi="Helvetica" w:cs="Times New Roman"/>
      <w:color w:val="333333"/>
      <w:sz w:val="21"/>
      <w:szCs w:val="21"/>
      <w:lang w:eastAsia="da-DK"/>
    </w:rPr>
  </w:style>
  <w:style w:type="paragraph" w:customStyle="1" w:styleId="p2">
    <w:name w:val="p2"/>
    <w:basedOn w:val="Normal"/>
    <w:rsid w:val="001712BF"/>
    <w:pPr>
      <w:shd w:val="clear" w:color="auto" w:fill="F6F6F6"/>
      <w:spacing w:before="0" w:line="240" w:lineRule="auto"/>
    </w:pPr>
    <w:rPr>
      <w:rFonts w:ascii="Helvetica" w:hAnsi="Helvetica" w:cs="Times New Roman"/>
      <w:color w:val="333333"/>
      <w:sz w:val="30"/>
      <w:szCs w:val="30"/>
      <w:lang w:eastAsia="da-DK"/>
    </w:rPr>
  </w:style>
  <w:style w:type="paragraph" w:customStyle="1" w:styleId="p3">
    <w:name w:val="p3"/>
    <w:basedOn w:val="Normal"/>
    <w:rsid w:val="001712BF"/>
    <w:pPr>
      <w:shd w:val="clear" w:color="auto" w:fill="F6F6F6"/>
      <w:spacing w:before="0" w:line="240" w:lineRule="auto"/>
    </w:pPr>
    <w:rPr>
      <w:rFonts w:ascii="Helvetica" w:hAnsi="Helvetica" w:cs="Times New Roman"/>
      <w:color w:val="007E8C"/>
      <w:sz w:val="21"/>
      <w:szCs w:val="21"/>
      <w:lang w:eastAsia="da-DK"/>
    </w:rPr>
  </w:style>
  <w:style w:type="paragraph" w:customStyle="1" w:styleId="p4">
    <w:name w:val="p4"/>
    <w:basedOn w:val="Normal"/>
    <w:rsid w:val="001712BF"/>
    <w:pPr>
      <w:shd w:val="clear" w:color="auto" w:fill="FFFFFF"/>
      <w:spacing w:before="0" w:line="240" w:lineRule="auto"/>
    </w:pPr>
    <w:rPr>
      <w:rFonts w:ascii="Helvetica" w:hAnsi="Helvetica" w:cs="Times New Roman"/>
      <w:color w:val="333333"/>
      <w:sz w:val="21"/>
      <w:szCs w:val="21"/>
      <w:lang w:eastAsia="da-DK"/>
    </w:rPr>
  </w:style>
  <w:style w:type="character" w:customStyle="1" w:styleId="s2">
    <w:name w:val="s2"/>
    <w:basedOn w:val="Standardskrifttypeiafsnit"/>
    <w:rsid w:val="001712BF"/>
    <w:rPr>
      <w:color w:val="007E8C"/>
      <w:u w:val="single"/>
    </w:rPr>
  </w:style>
  <w:style w:type="character" w:customStyle="1" w:styleId="s3">
    <w:name w:val="s3"/>
    <w:basedOn w:val="Standardskrifttypeiafsnit"/>
    <w:rsid w:val="001712BF"/>
    <w:rPr>
      <w:color w:val="333333"/>
    </w:rPr>
  </w:style>
  <w:style w:type="character" w:customStyle="1" w:styleId="s1">
    <w:name w:val="s1"/>
    <w:basedOn w:val="Standardskrifttypeiafsnit"/>
    <w:rsid w:val="0017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1178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Transport in Denmark and to the Conference</vt:lpstr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Høyen</dc:creator>
  <cp:keywords/>
  <dc:description/>
  <cp:lastModifiedBy>Marianne Høyen</cp:lastModifiedBy>
  <cp:revision>2</cp:revision>
  <dcterms:created xsi:type="dcterms:W3CDTF">2016-11-17T07:45:00Z</dcterms:created>
  <dcterms:modified xsi:type="dcterms:W3CDTF">2016-12-08T19:10:00Z</dcterms:modified>
</cp:coreProperties>
</file>