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C81D" w14:textId="77777777" w:rsidR="006556A1" w:rsidRPr="007B5B84" w:rsidRDefault="005F70F3" w:rsidP="006556A1">
      <w:pPr>
        <w:pStyle w:val="p1"/>
        <w:jc w:val="center"/>
        <w:rPr>
          <w:rFonts w:ascii="Corbel" w:hAnsi="Corbel"/>
          <w:b/>
          <w:sz w:val="28"/>
          <w:szCs w:val="28"/>
        </w:rPr>
      </w:pPr>
      <w:r w:rsidRPr="005F70F3">
        <w:rPr>
          <w:rFonts w:ascii="Corbel" w:hAnsi="Corbe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F2BF4E" wp14:editId="4DA20AB2">
            <wp:simplePos x="0" y="0"/>
            <wp:positionH relativeFrom="column">
              <wp:posOffset>5503546</wp:posOffset>
            </wp:positionH>
            <wp:positionV relativeFrom="paragraph">
              <wp:posOffset>-1686656</wp:posOffset>
            </wp:positionV>
            <wp:extent cx="1335760" cy="11346365"/>
            <wp:effectExtent l="0" t="0" r="1079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04" cy="1150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A1" w:rsidRPr="007B5B84">
        <w:rPr>
          <w:rFonts w:ascii="Corbel" w:hAnsi="Corbel"/>
          <w:b/>
          <w:sz w:val="28"/>
          <w:szCs w:val="28"/>
        </w:rPr>
        <w:t>SSN Conference Student Fee Waiver Application</w:t>
      </w:r>
      <w:r w:rsidRPr="005F70F3">
        <w:rPr>
          <w:noProof/>
        </w:rPr>
        <w:t xml:space="preserve"> </w:t>
      </w:r>
    </w:p>
    <w:p w14:paraId="0330C805" w14:textId="77777777" w:rsidR="006556A1" w:rsidRPr="007B5B84" w:rsidRDefault="006556A1" w:rsidP="006556A1">
      <w:pPr>
        <w:pStyle w:val="p1"/>
        <w:jc w:val="center"/>
        <w:rPr>
          <w:rFonts w:ascii="Corbel" w:hAnsi="Corbel"/>
          <w:b/>
          <w:sz w:val="28"/>
          <w:szCs w:val="28"/>
        </w:rPr>
      </w:pPr>
      <w:r w:rsidRPr="007B5B84">
        <w:rPr>
          <w:rFonts w:ascii="Corbel" w:hAnsi="Corbel"/>
          <w:b/>
          <w:sz w:val="28"/>
          <w:szCs w:val="28"/>
        </w:rPr>
        <w:t>2018 SSN Conference</w:t>
      </w:r>
    </w:p>
    <w:p w14:paraId="0176263C" w14:textId="77777777" w:rsidR="006556A1" w:rsidRPr="007B5B84" w:rsidRDefault="006556A1" w:rsidP="006556A1">
      <w:pPr>
        <w:pStyle w:val="p1"/>
        <w:jc w:val="center"/>
        <w:rPr>
          <w:rFonts w:ascii="Corbel" w:hAnsi="Corbel"/>
          <w:b/>
          <w:sz w:val="28"/>
          <w:szCs w:val="28"/>
        </w:rPr>
      </w:pPr>
      <w:r w:rsidRPr="007B5B84">
        <w:rPr>
          <w:rFonts w:ascii="Corbel" w:hAnsi="Corbel"/>
          <w:b/>
          <w:sz w:val="28"/>
          <w:szCs w:val="28"/>
        </w:rPr>
        <w:t>Aarhus, Denmark</w:t>
      </w:r>
    </w:p>
    <w:p w14:paraId="2CA58B0A" w14:textId="77777777" w:rsidR="006556A1" w:rsidRPr="007B5B84" w:rsidRDefault="006556A1" w:rsidP="006556A1">
      <w:pPr>
        <w:pStyle w:val="p1"/>
        <w:jc w:val="center"/>
        <w:rPr>
          <w:rFonts w:ascii="Corbel" w:hAnsi="Corbel"/>
          <w:b/>
          <w:sz w:val="28"/>
          <w:szCs w:val="28"/>
        </w:rPr>
      </w:pPr>
      <w:r w:rsidRPr="007B5B84">
        <w:rPr>
          <w:rFonts w:ascii="Corbel" w:hAnsi="Corbel"/>
          <w:b/>
          <w:sz w:val="28"/>
          <w:szCs w:val="28"/>
        </w:rPr>
        <w:t xml:space="preserve">June </w:t>
      </w:r>
      <w:r>
        <w:rPr>
          <w:rFonts w:ascii="Corbel" w:hAnsi="Corbel"/>
          <w:b/>
          <w:sz w:val="28"/>
          <w:szCs w:val="28"/>
        </w:rPr>
        <w:t>7</w:t>
      </w:r>
      <w:r w:rsidRPr="007B5B84">
        <w:rPr>
          <w:rFonts w:ascii="Corbel" w:hAnsi="Corbel"/>
          <w:b/>
          <w:sz w:val="28"/>
          <w:szCs w:val="28"/>
        </w:rPr>
        <w:t>-9, 2018</w:t>
      </w:r>
    </w:p>
    <w:p w14:paraId="0A975876" w14:textId="77777777" w:rsidR="006556A1" w:rsidRDefault="006556A1" w:rsidP="006556A1">
      <w:pPr>
        <w:rPr>
          <w:rFonts w:ascii="Corbel" w:hAnsi="Corbel"/>
          <w:lang w:val="en-CA"/>
        </w:rPr>
      </w:pPr>
    </w:p>
    <w:p w14:paraId="6B296774" w14:textId="77777777" w:rsidR="006556A1" w:rsidRPr="00B476DE" w:rsidRDefault="006556A1" w:rsidP="006556A1">
      <w:p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 xml:space="preserve">The Surveillance Studies Network is pleased to announce the </w:t>
      </w:r>
      <w:r w:rsidRPr="00B476DE">
        <w:rPr>
          <w:rFonts w:ascii="Corbel" w:hAnsi="Corbel"/>
          <w:i/>
          <w:lang w:val="en-CA"/>
        </w:rPr>
        <w:t>2018 SSN Conference Student Fee Waiver Program</w:t>
      </w:r>
      <w:r w:rsidRPr="00B476DE">
        <w:rPr>
          <w:rFonts w:ascii="Corbel" w:hAnsi="Corbel"/>
          <w:lang w:val="en-CA"/>
        </w:rPr>
        <w:t xml:space="preserve">. This program is intended to provide graduate students interested in the field of Surveillance Studies who are of a high academic calibre and in financial need with a registration fee waiver in exchange for in-kind contributions at the conference (e.g., helping to post signs and moderate sessions as instructed by the conference organizers). </w:t>
      </w:r>
    </w:p>
    <w:p w14:paraId="2E72BD03" w14:textId="77777777" w:rsidR="006556A1" w:rsidRPr="00B476DE" w:rsidRDefault="006556A1" w:rsidP="006556A1">
      <w:pPr>
        <w:rPr>
          <w:rFonts w:ascii="Corbel" w:hAnsi="Corbel"/>
          <w:b/>
          <w:lang w:val="en-CA"/>
        </w:rPr>
      </w:pPr>
      <w:r w:rsidRPr="00B476DE">
        <w:rPr>
          <w:rFonts w:ascii="Corbel" w:hAnsi="Corbel"/>
          <w:b/>
          <w:lang w:val="en-CA"/>
        </w:rPr>
        <w:t xml:space="preserve">Eligibility Requirements </w:t>
      </w:r>
    </w:p>
    <w:p w14:paraId="02C9D6EA" w14:textId="77777777" w:rsidR="006556A1" w:rsidRPr="00B476DE" w:rsidRDefault="006556A1" w:rsidP="006556A1">
      <w:pPr>
        <w:pStyle w:val="ListParagraph"/>
        <w:numPr>
          <w:ilvl w:val="0"/>
          <w:numId w:val="1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>Applicant must be currently enrolled as a graduate student at a university.</w:t>
      </w:r>
    </w:p>
    <w:p w14:paraId="144672AD" w14:textId="77777777" w:rsidR="006556A1" w:rsidRPr="00B476DE" w:rsidRDefault="006556A1" w:rsidP="006556A1">
      <w:pPr>
        <w:pStyle w:val="ListParagraph"/>
        <w:numPr>
          <w:ilvl w:val="0"/>
          <w:numId w:val="1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>Applicant must be accepted to submit a paper at the 2018 SSN Conference.</w:t>
      </w:r>
    </w:p>
    <w:p w14:paraId="6DAA1C02" w14:textId="77777777" w:rsidR="006556A1" w:rsidRPr="00B476DE" w:rsidRDefault="006556A1" w:rsidP="006556A1">
      <w:pPr>
        <w:pStyle w:val="ListParagraph"/>
        <w:numPr>
          <w:ilvl w:val="0"/>
          <w:numId w:val="1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>Applicants who are members of an underrepresented group may be given preference (underrepresented groups include but are not limited to: ethnic and racial minorities, first generation post-secondary students, sexual minorities, persons with disabilities, persons from nations with limited representation at SSN).</w:t>
      </w:r>
    </w:p>
    <w:p w14:paraId="32015C4F" w14:textId="77777777" w:rsidR="006556A1" w:rsidRPr="00B476DE" w:rsidRDefault="006556A1" w:rsidP="006556A1">
      <w:pPr>
        <w:rPr>
          <w:rFonts w:ascii="Corbel" w:hAnsi="Corbel"/>
          <w:b/>
          <w:lang w:val="en-CA"/>
        </w:rPr>
      </w:pPr>
      <w:r w:rsidRPr="00B476DE">
        <w:rPr>
          <w:rFonts w:ascii="Corbel" w:hAnsi="Corbel"/>
          <w:b/>
          <w:lang w:val="en-CA"/>
        </w:rPr>
        <w:t xml:space="preserve">Application Procedure and Deadline </w:t>
      </w:r>
    </w:p>
    <w:p w14:paraId="793F059B" w14:textId="77777777" w:rsidR="006556A1" w:rsidRPr="00B476DE" w:rsidRDefault="006556A1" w:rsidP="006556A1">
      <w:pPr>
        <w:rPr>
          <w:rFonts w:ascii="Corbel" w:hAnsi="Corbel"/>
          <w:b/>
          <w:lang w:val="en-CA"/>
        </w:rPr>
      </w:pPr>
      <w:r w:rsidRPr="00B476DE">
        <w:rPr>
          <w:rFonts w:ascii="Corbel" w:hAnsi="Corbel"/>
          <w:lang w:val="en-CA"/>
        </w:rPr>
        <w:t xml:space="preserve">To be considered for a Fee Waiver, the following material must be submitted by </w:t>
      </w:r>
      <w:r w:rsidRPr="00B476DE">
        <w:rPr>
          <w:rFonts w:ascii="Corbel" w:hAnsi="Corbel"/>
          <w:b/>
          <w:lang w:val="en-CA"/>
        </w:rPr>
        <w:t>April 10, 2018.</w:t>
      </w:r>
    </w:p>
    <w:p w14:paraId="01C71362" w14:textId="77777777" w:rsidR="006556A1" w:rsidRPr="00B476DE" w:rsidRDefault="006556A1" w:rsidP="006556A1">
      <w:pPr>
        <w:pStyle w:val="ListParagraph"/>
        <w:numPr>
          <w:ilvl w:val="0"/>
          <w:numId w:val="2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 xml:space="preserve">A completed application. See below. </w:t>
      </w:r>
    </w:p>
    <w:p w14:paraId="4D3F44AF" w14:textId="77777777" w:rsidR="006556A1" w:rsidRPr="00B476DE" w:rsidRDefault="006556A1" w:rsidP="006556A1">
      <w:pPr>
        <w:pStyle w:val="ListParagraph"/>
        <w:numPr>
          <w:ilvl w:val="0"/>
          <w:numId w:val="2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>An up-to-date CV.</w:t>
      </w:r>
    </w:p>
    <w:p w14:paraId="0F3ABC41" w14:textId="77777777" w:rsidR="006556A1" w:rsidRPr="00B476DE" w:rsidRDefault="006556A1" w:rsidP="006556A1">
      <w:pPr>
        <w:pStyle w:val="ListParagraph"/>
        <w:numPr>
          <w:ilvl w:val="0"/>
          <w:numId w:val="2"/>
        </w:num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>A personal statement of a maximum of 300 words describing your research interest, careers goals and rationale for applying (e.g., how you would benefit from the award).</w:t>
      </w:r>
    </w:p>
    <w:p w14:paraId="5B54C973" w14:textId="77777777" w:rsidR="006556A1" w:rsidRDefault="006556A1" w:rsidP="006556A1">
      <w:pPr>
        <w:pStyle w:val="ListParagraph"/>
        <w:numPr>
          <w:ilvl w:val="0"/>
          <w:numId w:val="2"/>
        </w:numPr>
        <w:rPr>
          <w:rFonts w:ascii="Corbel" w:hAnsi="Corbel"/>
          <w:lang w:val="en-CA"/>
        </w:rPr>
      </w:pPr>
      <w:r w:rsidRPr="00FE70D4">
        <w:rPr>
          <w:rFonts w:ascii="Corbel" w:hAnsi="Corbel"/>
          <w:lang w:val="en-CA"/>
        </w:rPr>
        <w:t xml:space="preserve">A confidential letter </w:t>
      </w:r>
      <w:r>
        <w:rPr>
          <w:rFonts w:ascii="Corbel" w:hAnsi="Corbel"/>
          <w:lang w:val="en-CA"/>
        </w:rPr>
        <w:t>of support from your supervisor.</w:t>
      </w:r>
    </w:p>
    <w:p w14:paraId="5EC137B0" w14:textId="77777777" w:rsidR="006556A1" w:rsidRDefault="006556A1" w:rsidP="006556A1">
      <w:pPr>
        <w:pStyle w:val="ListParagraph"/>
        <w:rPr>
          <w:rFonts w:ascii="Corbel" w:hAnsi="Corbel"/>
          <w:lang w:val="en-CA"/>
        </w:rPr>
      </w:pPr>
    </w:p>
    <w:p w14:paraId="35823EE5" w14:textId="337C99C9" w:rsidR="006556A1" w:rsidRPr="00FE70D4" w:rsidRDefault="006556A1" w:rsidP="006556A1">
      <w:pPr>
        <w:rPr>
          <w:rFonts w:ascii="Corbel" w:hAnsi="Corbel"/>
          <w:lang w:val="en-CA"/>
        </w:rPr>
      </w:pPr>
      <w:r>
        <w:rPr>
          <w:rFonts w:ascii="Corbel" w:hAnsi="Corbel"/>
          <w:lang w:val="en-CA"/>
        </w:rPr>
        <w:t xml:space="preserve">All items must be submitted </w:t>
      </w:r>
      <w:r w:rsidRPr="00FE70D4">
        <w:rPr>
          <w:rFonts w:ascii="Corbel" w:hAnsi="Corbel"/>
          <w:lang w:val="en-CA"/>
        </w:rPr>
        <w:t xml:space="preserve">to </w:t>
      </w:r>
      <w:hyperlink r:id="rId8" w:history="1">
        <w:r w:rsidRPr="00FE70D4">
          <w:rPr>
            <w:rStyle w:val="Hyperlink"/>
            <w:rFonts w:ascii="Corbel" w:hAnsi="Corbel"/>
            <w:lang w:val="en-CA"/>
          </w:rPr>
          <w:t>ssn2018@cc.au.dk</w:t>
        </w:r>
      </w:hyperlink>
      <w:r w:rsidRPr="00FE70D4">
        <w:rPr>
          <w:rFonts w:ascii="Corbel" w:hAnsi="Corbel"/>
          <w:lang w:val="en-CA"/>
        </w:rPr>
        <w:t xml:space="preserve">  with the subject line “SSN Fee Waiver Application”. </w:t>
      </w:r>
    </w:p>
    <w:p w14:paraId="60B39681" w14:textId="77777777" w:rsidR="006556A1" w:rsidRPr="00B476DE" w:rsidRDefault="006556A1" w:rsidP="006556A1">
      <w:pPr>
        <w:rPr>
          <w:rFonts w:ascii="Corbel" w:hAnsi="Corbel"/>
          <w:b/>
          <w:lang w:val="en-CA"/>
        </w:rPr>
      </w:pPr>
      <w:r w:rsidRPr="00B476DE">
        <w:rPr>
          <w:rFonts w:ascii="Corbel" w:hAnsi="Corbel"/>
          <w:b/>
          <w:lang w:val="en-CA"/>
        </w:rPr>
        <w:t>Decision Notification</w:t>
      </w:r>
    </w:p>
    <w:p w14:paraId="19D83D9B" w14:textId="0345486C" w:rsidR="006556A1" w:rsidRDefault="006556A1" w:rsidP="006556A1">
      <w:pPr>
        <w:rPr>
          <w:rFonts w:ascii="Corbel" w:hAnsi="Corbel"/>
          <w:lang w:val="en-CA"/>
        </w:rPr>
      </w:pPr>
      <w:r w:rsidRPr="00B476DE">
        <w:rPr>
          <w:rFonts w:ascii="Corbel" w:hAnsi="Corbel"/>
          <w:lang w:val="en-CA"/>
        </w:rPr>
        <w:t xml:space="preserve">SSN will notify all applicants of the outcome of the Fee Waiver adjudication process as soon as possible via email. Fee Waiver recipients must accept or decline their Waiver </w:t>
      </w:r>
      <w:r w:rsidR="00FD7840">
        <w:rPr>
          <w:rFonts w:ascii="Corbel" w:hAnsi="Corbel"/>
          <w:lang w:val="en-CA"/>
        </w:rPr>
        <w:t>within one week of notification</w:t>
      </w:r>
      <w:bookmarkStart w:id="0" w:name="_GoBack"/>
      <w:bookmarkEnd w:id="0"/>
      <w:r w:rsidR="00FD7840">
        <w:rPr>
          <w:rFonts w:ascii="Corbel" w:hAnsi="Corbel"/>
          <w:lang w:val="en-CA"/>
        </w:rPr>
        <w:t>.</w:t>
      </w:r>
    </w:p>
    <w:p w14:paraId="17C03489" w14:textId="77777777" w:rsidR="006556A1" w:rsidRPr="007B5B84" w:rsidRDefault="005F70F3" w:rsidP="006556A1">
      <w:pPr>
        <w:jc w:val="center"/>
        <w:rPr>
          <w:rFonts w:ascii="Corbel" w:hAnsi="Corbel"/>
          <w:b/>
          <w:lang w:val="en-CA"/>
        </w:rPr>
      </w:pPr>
      <w:r w:rsidRPr="005F70F3">
        <w:rPr>
          <w:rFonts w:ascii="Corbel" w:hAnsi="Corbe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06D9C8D" wp14:editId="181BBB72">
            <wp:simplePos x="0" y="0"/>
            <wp:positionH relativeFrom="column">
              <wp:posOffset>5500628</wp:posOffset>
            </wp:positionH>
            <wp:positionV relativeFrom="paragraph">
              <wp:posOffset>-1651129</wp:posOffset>
            </wp:positionV>
            <wp:extent cx="1335760" cy="11346365"/>
            <wp:effectExtent l="0" t="0" r="1079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60" cy="1134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A1" w:rsidRPr="007B5B84">
        <w:rPr>
          <w:rFonts w:ascii="Corbel" w:hAnsi="Corbel"/>
          <w:b/>
          <w:lang w:val="en-CA"/>
        </w:rPr>
        <w:t xml:space="preserve">Application Form </w:t>
      </w:r>
    </w:p>
    <w:p w14:paraId="43AC1B59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 xml:space="preserve">Applicant name: </w:t>
      </w:r>
    </w:p>
    <w:p w14:paraId="3CA20C49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 xml:space="preserve">Institutional affiliation: </w:t>
      </w:r>
    </w:p>
    <w:p w14:paraId="2FBE1607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 xml:space="preserve">Country of institution: </w:t>
      </w:r>
    </w:p>
    <w:p w14:paraId="2A5FC54A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Country</w:t>
      </w:r>
      <w:r>
        <w:rPr>
          <w:rFonts w:ascii="Corbel" w:hAnsi="Corbel"/>
          <w:lang w:val="en-CA"/>
        </w:rPr>
        <w:t>,</w:t>
      </w:r>
      <w:r w:rsidRPr="007B5B84">
        <w:rPr>
          <w:rFonts w:ascii="Corbel" w:hAnsi="Corbel"/>
          <w:lang w:val="en-CA"/>
        </w:rPr>
        <w:t xml:space="preserve"> you will be travelling to the conference from: </w:t>
      </w:r>
    </w:p>
    <w:p w14:paraId="37206AF2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Graduate program:</w:t>
      </w:r>
    </w:p>
    <w:p w14:paraId="71B38F31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ab/>
        <w:t>MA</w:t>
      </w:r>
      <w:r>
        <w:rPr>
          <w:rFonts w:ascii="Corbel" w:hAnsi="Corbel"/>
          <w:lang w:val="en-CA"/>
        </w:rPr>
        <w:t xml:space="preserve"> </w:t>
      </w:r>
      <w:r w:rsidRPr="007B5B84"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ab/>
        <w:t>PhD</w:t>
      </w:r>
    </w:p>
    <w:p w14:paraId="10893D5F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 xml:space="preserve">Number of years you have been in your current program: </w:t>
      </w:r>
    </w:p>
    <w:p w14:paraId="7C040EA5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What is your sex?</w:t>
      </w:r>
    </w:p>
    <w:p w14:paraId="42B2C56E" w14:textId="77777777" w:rsidR="006556A1" w:rsidRPr="007B5B84" w:rsidRDefault="006556A1" w:rsidP="006556A1">
      <w:pPr>
        <w:rPr>
          <w:rFonts w:ascii="Corbel" w:hAnsi="Corbel"/>
          <w:lang w:val="en-CA"/>
        </w:rPr>
      </w:pPr>
      <w:r>
        <w:rPr>
          <w:rFonts w:ascii="Corbel" w:hAnsi="Corbel"/>
          <w:lang w:val="en-CA"/>
        </w:rPr>
        <w:tab/>
        <w:t>Male</w:t>
      </w:r>
      <w:r>
        <w:rPr>
          <w:rFonts w:ascii="Corbel" w:hAnsi="Corbel"/>
          <w:lang w:val="en-CA"/>
        </w:rPr>
        <w:tab/>
      </w:r>
      <w:r>
        <w:rPr>
          <w:rFonts w:ascii="Corbel" w:hAnsi="Corbel"/>
          <w:lang w:val="en-CA"/>
        </w:rPr>
        <w:tab/>
        <w:t>Female</w:t>
      </w:r>
      <w:r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 xml:space="preserve">Other </w:t>
      </w:r>
    </w:p>
    <w:p w14:paraId="5F4CDF9B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Do you identify as a sexual minority?</w:t>
      </w:r>
    </w:p>
    <w:p w14:paraId="232B2490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ab/>
        <w:t>Yes</w:t>
      </w:r>
      <w:r w:rsidRPr="007B5B84"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ab/>
        <w:t>No</w:t>
      </w:r>
    </w:p>
    <w:p w14:paraId="49266754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Do you identify as an ethnic or racial minority?</w:t>
      </w:r>
    </w:p>
    <w:p w14:paraId="6156D223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ab/>
        <w:t>Yes</w:t>
      </w:r>
      <w:r w:rsidRPr="007B5B84"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ab/>
        <w:t>No</w:t>
      </w:r>
    </w:p>
    <w:p w14:paraId="5AC873A3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Do you identify as having a disability?</w:t>
      </w:r>
    </w:p>
    <w:p w14:paraId="570915C5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ab/>
        <w:t xml:space="preserve">Yes </w:t>
      </w:r>
      <w:r w:rsidRPr="007B5B84"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ab/>
        <w:t>No</w:t>
      </w:r>
    </w:p>
    <w:p w14:paraId="12951371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>Are</w:t>
      </w:r>
      <w:r>
        <w:rPr>
          <w:rFonts w:ascii="Corbel" w:hAnsi="Corbel"/>
          <w:lang w:val="en-CA"/>
        </w:rPr>
        <w:t xml:space="preserve"> you a first-</w:t>
      </w:r>
      <w:r w:rsidRPr="007B5B84">
        <w:rPr>
          <w:rFonts w:ascii="Corbel" w:hAnsi="Corbel"/>
          <w:lang w:val="en-CA"/>
        </w:rPr>
        <w:t>generation post-secondary student?</w:t>
      </w:r>
    </w:p>
    <w:p w14:paraId="7C17869A" w14:textId="77777777" w:rsidR="006556A1" w:rsidRPr="007B5B84" w:rsidRDefault="006556A1" w:rsidP="006556A1">
      <w:pPr>
        <w:rPr>
          <w:rFonts w:ascii="Corbel" w:hAnsi="Corbel"/>
          <w:lang w:val="en-CA"/>
        </w:rPr>
      </w:pPr>
      <w:r w:rsidRPr="007B5B84">
        <w:rPr>
          <w:rFonts w:ascii="Corbel" w:hAnsi="Corbel"/>
          <w:lang w:val="en-CA"/>
        </w:rPr>
        <w:tab/>
        <w:t xml:space="preserve">Yes </w:t>
      </w:r>
      <w:r w:rsidRPr="007B5B84">
        <w:rPr>
          <w:rFonts w:ascii="Corbel" w:hAnsi="Corbel"/>
          <w:lang w:val="en-CA"/>
        </w:rPr>
        <w:tab/>
      </w:r>
      <w:r w:rsidRPr="007B5B84">
        <w:rPr>
          <w:rFonts w:ascii="Corbel" w:hAnsi="Corbel"/>
          <w:lang w:val="en-CA"/>
        </w:rPr>
        <w:tab/>
        <w:t>No</w:t>
      </w:r>
    </w:p>
    <w:p w14:paraId="2D93B6C3" w14:textId="77777777" w:rsidR="006556A1" w:rsidRPr="00B476DE" w:rsidRDefault="006556A1" w:rsidP="006556A1">
      <w:pPr>
        <w:rPr>
          <w:rFonts w:ascii="Corbel" w:hAnsi="Corbel"/>
          <w:lang w:val="en-CA"/>
        </w:rPr>
      </w:pPr>
    </w:p>
    <w:p w14:paraId="16D71136" w14:textId="77777777" w:rsidR="006556A1" w:rsidRPr="00B476DE" w:rsidRDefault="006556A1" w:rsidP="006556A1">
      <w:pPr>
        <w:rPr>
          <w:rFonts w:ascii="Corbel" w:hAnsi="Corbel"/>
          <w:lang w:val="en-CA"/>
        </w:rPr>
      </w:pPr>
    </w:p>
    <w:p w14:paraId="3777B7C6" w14:textId="77777777" w:rsidR="006556A1" w:rsidRPr="00B476DE" w:rsidRDefault="006556A1" w:rsidP="006556A1">
      <w:pPr>
        <w:rPr>
          <w:rFonts w:ascii="Corbel" w:hAnsi="Corbel"/>
          <w:lang w:val="en-CA"/>
        </w:rPr>
      </w:pPr>
    </w:p>
    <w:p w14:paraId="06D20964" w14:textId="77777777" w:rsidR="006556A1" w:rsidRDefault="006556A1" w:rsidP="006556A1"/>
    <w:p w14:paraId="42BEE85E" w14:textId="77777777" w:rsidR="00D75142" w:rsidRDefault="00E8500C"/>
    <w:sectPr w:rsidR="00D75142" w:rsidSect="00FD7840">
      <w:footerReference w:type="default" r:id="rId9"/>
      <w:pgSz w:w="11900" w:h="16840"/>
      <w:pgMar w:top="1701" w:right="283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AC959" w14:textId="77777777" w:rsidR="00E8500C" w:rsidRDefault="00E8500C" w:rsidP="006556A1">
      <w:pPr>
        <w:spacing w:after="0" w:line="240" w:lineRule="auto"/>
      </w:pPr>
      <w:r>
        <w:separator/>
      </w:r>
    </w:p>
  </w:endnote>
  <w:endnote w:type="continuationSeparator" w:id="0">
    <w:p w14:paraId="6FCB5BE9" w14:textId="77777777" w:rsidR="00E8500C" w:rsidRDefault="00E8500C" w:rsidP="0065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237F" w14:textId="77777777" w:rsidR="006556A1" w:rsidRDefault="006556A1">
    <w:pPr>
      <w:pStyle w:val="Footer"/>
    </w:pPr>
    <w:r w:rsidRPr="006556A1">
      <w:rPr>
        <w:noProof/>
      </w:rPr>
      <w:drawing>
        <wp:inline distT="0" distB="0" distL="0" distR="0" wp14:anchorId="0CF5DAAA" wp14:editId="4ED255CB">
          <wp:extent cx="5397500" cy="469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EE08" w14:textId="77777777" w:rsidR="00E8500C" w:rsidRDefault="00E8500C" w:rsidP="006556A1">
      <w:pPr>
        <w:spacing w:after="0" w:line="240" w:lineRule="auto"/>
      </w:pPr>
      <w:r>
        <w:separator/>
      </w:r>
    </w:p>
  </w:footnote>
  <w:footnote w:type="continuationSeparator" w:id="0">
    <w:p w14:paraId="1DD438F9" w14:textId="77777777" w:rsidR="00E8500C" w:rsidRDefault="00E8500C" w:rsidP="0065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9A7"/>
    <w:multiLevelType w:val="hybridMultilevel"/>
    <w:tmpl w:val="2B3C1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74FF"/>
    <w:multiLevelType w:val="hybridMultilevel"/>
    <w:tmpl w:val="5AFCF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A1"/>
    <w:rsid w:val="00002AB7"/>
    <w:rsid w:val="001D19A4"/>
    <w:rsid w:val="00495391"/>
    <w:rsid w:val="004C3640"/>
    <w:rsid w:val="00507A78"/>
    <w:rsid w:val="005F70F3"/>
    <w:rsid w:val="00620B48"/>
    <w:rsid w:val="00637543"/>
    <w:rsid w:val="006556A1"/>
    <w:rsid w:val="006C6F9F"/>
    <w:rsid w:val="006D32E4"/>
    <w:rsid w:val="007C3BBF"/>
    <w:rsid w:val="00866B2A"/>
    <w:rsid w:val="008E6062"/>
    <w:rsid w:val="00953AE1"/>
    <w:rsid w:val="00980C0D"/>
    <w:rsid w:val="00AA1D47"/>
    <w:rsid w:val="00AF00F8"/>
    <w:rsid w:val="00C75AF1"/>
    <w:rsid w:val="00C82BDF"/>
    <w:rsid w:val="00CB3396"/>
    <w:rsid w:val="00D61FA8"/>
    <w:rsid w:val="00D62164"/>
    <w:rsid w:val="00DB023C"/>
    <w:rsid w:val="00E03D5E"/>
    <w:rsid w:val="00E7489A"/>
    <w:rsid w:val="00E84C71"/>
    <w:rsid w:val="00E8500C"/>
    <w:rsid w:val="00E90C85"/>
    <w:rsid w:val="00ED7FAF"/>
    <w:rsid w:val="00F85552"/>
    <w:rsid w:val="00F862D4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C8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6A1"/>
    <w:pPr>
      <w:spacing w:after="160" w:line="259" w:lineRule="auto"/>
    </w:pPr>
    <w:rPr>
      <w:rFonts w:ascii="Times New Roman" w:eastAsia="Calibri" w:hAnsi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A1"/>
  </w:style>
  <w:style w:type="paragraph" w:styleId="Footer">
    <w:name w:val="footer"/>
    <w:basedOn w:val="Normal"/>
    <w:link w:val="FooterChar"/>
    <w:uiPriority w:val="99"/>
    <w:unhideWhenUsed/>
    <w:rsid w:val="006556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A1"/>
  </w:style>
  <w:style w:type="paragraph" w:styleId="ListParagraph">
    <w:name w:val="List Paragraph"/>
    <w:basedOn w:val="Normal"/>
    <w:uiPriority w:val="34"/>
    <w:qFormat/>
    <w:rsid w:val="006556A1"/>
    <w:pPr>
      <w:ind w:left="720"/>
      <w:contextualSpacing/>
    </w:pPr>
  </w:style>
  <w:style w:type="character" w:styleId="Hyperlink">
    <w:name w:val="Hyperlink"/>
    <w:uiPriority w:val="99"/>
    <w:unhideWhenUsed/>
    <w:rsid w:val="006556A1"/>
    <w:rPr>
      <w:color w:val="0563C1"/>
      <w:u w:val="single"/>
    </w:rPr>
  </w:style>
  <w:style w:type="paragraph" w:customStyle="1" w:styleId="p1">
    <w:name w:val="p1"/>
    <w:basedOn w:val="Normal"/>
    <w:rsid w:val="006556A1"/>
    <w:pPr>
      <w:spacing w:after="0" w:line="240" w:lineRule="auto"/>
    </w:pPr>
    <w:rPr>
      <w:rFonts w:ascii="Helvetica" w:hAnsi="Helvetica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B0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2018@cc.a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Ask Risom Bøge</cp:lastModifiedBy>
  <cp:revision>2</cp:revision>
  <cp:lastPrinted>2018-03-22T11:34:00Z</cp:lastPrinted>
  <dcterms:created xsi:type="dcterms:W3CDTF">2018-03-26T07:23:00Z</dcterms:created>
  <dcterms:modified xsi:type="dcterms:W3CDTF">2018-03-26T07:23:00Z</dcterms:modified>
</cp:coreProperties>
</file>